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0D05F1">
      <w:pPr>
        <w:spacing w:line="560" w:lineRule="exact"/>
        <w:jc w:val="left"/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附件4</w:t>
      </w:r>
    </w:p>
    <w:p w14:paraId="36174123">
      <w:pPr>
        <w:spacing w:line="560" w:lineRule="exact"/>
        <w:jc w:val="center"/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</w:pP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  <w:t>赤峰市“优秀护理团队”推荐表</w:t>
      </w:r>
    </w:p>
    <w:p w14:paraId="010CC4F5">
      <w:pPr>
        <w:spacing w:line="560" w:lineRule="exact"/>
        <w:jc w:val="center"/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1"/>
        <w:gridCol w:w="1757"/>
        <w:gridCol w:w="705"/>
        <w:gridCol w:w="875"/>
        <w:gridCol w:w="919"/>
        <w:gridCol w:w="921"/>
        <w:gridCol w:w="110"/>
        <w:gridCol w:w="1407"/>
        <w:gridCol w:w="2156"/>
      </w:tblGrid>
      <w:tr w14:paraId="45BDD4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4B880A6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工作单位</w:t>
            </w:r>
          </w:p>
        </w:tc>
        <w:tc>
          <w:tcPr>
            <w:tcW w:w="5287" w:type="dxa"/>
            <w:gridSpan w:val="6"/>
            <w:tcBorders>
              <w:tl2br w:val="nil"/>
              <w:tr2bl w:val="nil"/>
            </w:tcBorders>
            <w:vAlign w:val="center"/>
          </w:tcPr>
          <w:p w14:paraId="2E80459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11BEA65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团队名称</w:t>
            </w: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1E4C86C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37173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1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7A117AF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团队信息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523E4E2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姓名</w:t>
            </w: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6B66DD7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性别</w:t>
            </w: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445B682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出生年月</w:t>
            </w: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6591F85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学历</w:t>
            </w: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3ABA8D0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职称</w:t>
            </w: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772544F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护理一线工作时间</w:t>
            </w: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65FD0FE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联系方式</w:t>
            </w:r>
          </w:p>
        </w:tc>
      </w:tr>
      <w:tr w14:paraId="324CD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19FE9EF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团队</w:t>
            </w:r>
          </w:p>
          <w:p w14:paraId="2D6C6C2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带头人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1409AC6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2BE18FF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7CE250E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6B756F5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15AE97B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202933B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22CE483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EC8C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1FEB601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团队成员</w:t>
            </w: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1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1F805BC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006F079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190C318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06A6E7C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295BF91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3E3C374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528C615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5906E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3DD4D51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2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2E66A7E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2F0BE04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6871CEE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785FB39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2BFE760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710FA82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479856D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63FD1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2E87E1E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3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4D7FD86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0FBEA1F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5F7F40F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0189C1E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7789174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601DC63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051525E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32767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74A6665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4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6856C50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253B07A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4A3C7C4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472F4CD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63FCB83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40E39B1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38A06FD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0AC64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675FA5C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5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2131215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0F83378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53740FD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0BFD238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7C4B128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73AB402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5B3BBA5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8693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25E7BDD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6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4B7703A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1CC5DA1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2A06A10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79784AD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2AE3745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7C643AB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6F4CA84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9B14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45EAAFC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8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7899E81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7B0D48F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7E0306A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679F830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3036D42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2C8F73D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6D9C108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CC26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0EFC18E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9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74BF740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4F76E47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287D989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4DD3699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68E488C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0A71AD4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3BD545B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6F74F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527A309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10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7D59720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1D067EE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4377533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3C8082F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560160C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2786958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4F0003D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4E5347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0C87CFB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11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754FF47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337F7AB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026C5CC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50173AC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04C5286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26C294B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1FAAF4C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43ECF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34C6DB8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12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65FC10C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68C9A19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111EF21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6FB832A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3A04DEA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7949A68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71E3D07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42068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1FDA28D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13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5575C89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5A15583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3B67CFA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503D299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064A87E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7658B99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783139D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371B8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27AF276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14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06DCBBB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195A175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074AAD9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1B5D62B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7AF7E34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372A566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102197B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1396B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64307F7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15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390E1D0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6532C3E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75CB06A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142C045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40B4197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2F0C39B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1798779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64BCD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6F7572E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16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0BD76F3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3DCE29E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23117CA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1DCEBE7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6D13263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050EBC9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4ACB247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05104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1355F38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17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5D0CC31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5E78A78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1C374DA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77403FE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78F2664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169401D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3BB3EA1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E2CE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6B29FC0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18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07F47C6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47FCF04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41499DC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2F498BA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3AAFDA4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15896F2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072740A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4C8A43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32DB514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19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4F1DD77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061719A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7D5EEEC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437C972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3139D36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7E27240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7DE4519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0DDCD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71" w:type="dxa"/>
            <w:tcBorders>
              <w:tl2br w:val="nil"/>
              <w:tr2bl w:val="nil"/>
            </w:tcBorders>
            <w:vAlign w:val="center"/>
          </w:tcPr>
          <w:p w14:paraId="1D02C6D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20</w:t>
            </w:r>
          </w:p>
        </w:tc>
        <w:tc>
          <w:tcPr>
            <w:tcW w:w="1757" w:type="dxa"/>
            <w:tcBorders>
              <w:tl2br w:val="nil"/>
              <w:tr2bl w:val="nil"/>
            </w:tcBorders>
            <w:vAlign w:val="center"/>
          </w:tcPr>
          <w:p w14:paraId="7B572DB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1C7C6C8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75" w:type="dxa"/>
            <w:tcBorders>
              <w:tl2br w:val="nil"/>
              <w:tr2bl w:val="nil"/>
            </w:tcBorders>
            <w:vAlign w:val="center"/>
          </w:tcPr>
          <w:p w14:paraId="216DBD1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19" w:type="dxa"/>
            <w:tcBorders>
              <w:tl2br w:val="nil"/>
              <w:tr2bl w:val="nil"/>
            </w:tcBorders>
            <w:vAlign w:val="center"/>
          </w:tcPr>
          <w:p w14:paraId="229FDBD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031" w:type="dxa"/>
            <w:gridSpan w:val="2"/>
            <w:tcBorders>
              <w:tl2br w:val="nil"/>
              <w:tr2bl w:val="nil"/>
            </w:tcBorders>
            <w:vAlign w:val="center"/>
          </w:tcPr>
          <w:p w14:paraId="6C1D486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vAlign w:val="center"/>
          </w:tcPr>
          <w:p w14:paraId="0A7C0D6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2156" w:type="dxa"/>
            <w:tcBorders>
              <w:tl2br w:val="nil"/>
              <w:tr2bl w:val="nil"/>
            </w:tcBorders>
            <w:vAlign w:val="center"/>
          </w:tcPr>
          <w:p w14:paraId="1F2DF8B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0DAC5A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0" w:hRule="atLeast"/>
          <w:jc w:val="center"/>
        </w:trPr>
        <w:tc>
          <w:tcPr>
            <w:tcW w:w="10221" w:type="dxa"/>
            <w:gridSpan w:val="9"/>
            <w:tcBorders>
              <w:right w:val="single" w:color="auto" w:sz="4" w:space="0"/>
              <w:tl2br w:val="nil"/>
              <w:tr2bl w:val="nil"/>
            </w:tcBorders>
          </w:tcPr>
          <w:p w14:paraId="60B3727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170E678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先进事迹</w:t>
            </w:r>
            <w:r>
              <w:rPr>
                <w:rFonts w:hint="eastAsia" w:ascii="黑体" w:hAnsi="黑体" w:eastAsia="黑体" w:cs="黑体"/>
                <w:sz w:val="24"/>
                <w:lang w:eastAsia="zh-CN"/>
              </w:rPr>
              <w:t>（字数控制在1500-1800字）</w:t>
            </w:r>
          </w:p>
          <w:p w14:paraId="367DEFD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4C6A0AA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245237E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930D96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954A5A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777E92A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5C80874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73C46E2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1C9BF0C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7675B67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2B0DEF0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776671B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9034BC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03BD97B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4DC030B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428F300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6FF23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3" w:hRule="atLeast"/>
          <w:jc w:val="center"/>
        </w:trPr>
        <w:tc>
          <w:tcPr>
            <w:tcW w:w="10221" w:type="dxa"/>
            <w:gridSpan w:val="9"/>
            <w:tcBorders>
              <w:right w:val="single" w:color="auto" w:sz="4" w:space="0"/>
              <w:tl2br w:val="nil"/>
              <w:tr2bl w:val="nil"/>
            </w:tcBorders>
          </w:tcPr>
          <w:p w14:paraId="79A908E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</w:p>
          <w:p w14:paraId="710B0B9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市级及以上获奖情况（需提供获奖证明）</w:t>
            </w:r>
          </w:p>
          <w:p w14:paraId="249D5A8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</w:p>
          <w:p w14:paraId="008B9DB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</w:p>
        </w:tc>
      </w:tr>
      <w:tr w14:paraId="509FD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6" w:hRule="atLeast"/>
          <w:jc w:val="center"/>
        </w:trPr>
        <w:tc>
          <w:tcPr>
            <w:tcW w:w="10221" w:type="dxa"/>
            <w:gridSpan w:val="9"/>
            <w:tcBorders>
              <w:right w:val="single" w:color="auto" w:sz="4" w:space="0"/>
              <w:tl2br w:val="nil"/>
              <w:tr2bl w:val="nil"/>
            </w:tcBorders>
          </w:tcPr>
          <w:p w14:paraId="71FF89B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</w:p>
          <w:p w14:paraId="3609741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学术论文或参与课题（需提供相关证明）</w:t>
            </w:r>
          </w:p>
          <w:p w14:paraId="3284CBF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5EAA2E2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24AD10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1A1EB8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10221" w:type="dxa"/>
            <w:gridSpan w:val="9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 w14:paraId="0EFE07B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同意作为候选人，各级的意见</w:t>
            </w:r>
          </w:p>
        </w:tc>
      </w:tr>
      <w:tr w14:paraId="23D517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9" w:hRule="atLeast"/>
          <w:jc w:val="center"/>
        </w:trPr>
        <w:tc>
          <w:tcPr>
            <w:tcW w:w="3128" w:type="dxa"/>
            <w:gridSpan w:val="2"/>
            <w:tcBorders>
              <w:bottom w:val="single" w:color="auto" w:sz="4" w:space="0"/>
              <w:tl2br w:val="nil"/>
              <w:tr2bl w:val="nil"/>
            </w:tcBorders>
          </w:tcPr>
          <w:p w14:paraId="7E376F2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01B0F9D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工作单位意见：</w:t>
            </w:r>
          </w:p>
          <w:p w14:paraId="41281DA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5B3EBF4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71AA057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28561B0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04CEB68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签字盖章</w:t>
            </w:r>
          </w:p>
          <w:p w14:paraId="2BEF740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5DA5676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年月日</w:t>
            </w:r>
          </w:p>
        </w:tc>
        <w:tc>
          <w:tcPr>
            <w:tcW w:w="3420" w:type="dxa"/>
            <w:gridSpan w:val="4"/>
            <w:tcBorders>
              <w:bottom w:val="single" w:color="auto" w:sz="4" w:space="0"/>
              <w:tl2br w:val="nil"/>
              <w:tr2bl w:val="nil"/>
            </w:tcBorders>
          </w:tcPr>
          <w:p w14:paraId="0EA1189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3CDED7F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旗县区</w:t>
            </w: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卫健委</w:t>
            </w:r>
            <w:r>
              <w:rPr>
                <w:rFonts w:hint="eastAsia" w:ascii="黑体" w:hAnsi="黑体" w:eastAsia="黑体" w:cs="黑体"/>
                <w:sz w:val="24"/>
              </w:rPr>
              <w:t>意见：</w:t>
            </w:r>
          </w:p>
          <w:p w14:paraId="33A8D9F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38DF5ED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25B7687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5E9175F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7C35E15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签字盖章</w:t>
            </w:r>
          </w:p>
          <w:p w14:paraId="57D6905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4A6E8A4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年月日</w:t>
            </w:r>
          </w:p>
        </w:tc>
        <w:tc>
          <w:tcPr>
            <w:tcW w:w="3673" w:type="dxa"/>
            <w:gridSpan w:val="3"/>
            <w:tcBorders>
              <w:bottom w:val="single" w:color="auto" w:sz="4" w:space="0"/>
              <w:tl2br w:val="nil"/>
              <w:tr2bl w:val="nil"/>
            </w:tcBorders>
          </w:tcPr>
          <w:p w14:paraId="070BB0A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001CB8E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市医药卫生学会意见：</w:t>
            </w:r>
          </w:p>
          <w:p w14:paraId="0DCDAD0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4F8F88A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18DD5D3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4D1B7BC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1260FBB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签字盖章</w:t>
            </w:r>
          </w:p>
          <w:p w14:paraId="016B867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06ECDFB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年月日</w:t>
            </w:r>
          </w:p>
        </w:tc>
      </w:tr>
    </w:tbl>
    <w:p w14:paraId="222F15A6">
      <w:pPr>
        <w:spacing w:line="560" w:lineRule="exact"/>
        <w:jc w:val="left"/>
        <w:rPr>
          <w:rStyle w:val="11"/>
          <w:rFonts w:ascii="仿宋_GB2312" w:eastAsia="仿宋_GB2312"/>
          <w:sz w:val="28"/>
          <w:szCs w:val="28"/>
        </w:rPr>
      </w:pPr>
    </w:p>
    <w:p w14:paraId="26ADFE7B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40DC66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62F8AA2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A3F8F4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1245355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681469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2E2632C0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</w:compat>
  <w:rsids>
    <w:rsidRoot w:val="00000000"/>
    <w:rsid w:val="20E7009A"/>
    <w:rsid w:val="2EF68C49"/>
    <w:rsid w:val="353740BA"/>
    <w:rsid w:val="361B090E"/>
    <w:rsid w:val="5E451AD3"/>
    <w:rsid w:val="6E6A6D7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widowControl w:val="0"/>
      <w:spacing w:before="340" w:after="330" w:line="576" w:lineRule="auto"/>
      <w:jc w:val="both"/>
      <w:outlineLvl w:val="0"/>
    </w:pPr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9">
    <w:name w:val="Strong"/>
    <w:qFormat/>
    <w:uiPriority w:val="0"/>
    <w:rPr>
      <w:b/>
      <w:bCs/>
    </w:rPr>
  </w:style>
  <w:style w:type="character" w:styleId="10">
    <w:name w:val="page number"/>
    <w:basedOn w:val="8"/>
    <w:qFormat/>
    <w:uiPriority w:val="0"/>
  </w:style>
  <w:style w:type="character" w:customStyle="1" w:styleId="11">
    <w:name w:val="heading 1 Char"/>
    <w:basedOn w:val="8"/>
    <w:link w:val="2"/>
    <w:qFormat/>
    <w:uiPriority w:val="0"/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000 0 1 1 1 1"/>
    <sectPr xmlns="http://www.yozosoft.com.cn/officeDocument/2016/customData"/>
  </customProps>
</customData>
</file>

<file path=customXml/item2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bfdf00b0-74b5-4a75-8891-93d1ded20789</errorID>
      <errorWord xmlns="http://schemas.wps.cn/vas-ai-hub/contract-review">现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现了</item>
      </candidateList>
      <explain xmlns="http://schemas.wps.cn/vas-ai-hub/contract-review"/>
      <paraID xmlns="http://schemas.wps.cn/vas-ai-hub/contract-review">6023E782</paraID>
      <start xmlns="http://schemas.wps.cn/vas-ai-hub/contract-review">12</start>
      <end xmlns="http://schemas.wps.cn/vas-ai-hub/contract-review">13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604CA338-1EB7-4EAF-B746-149B26664315}">
  <ds:schemaRefs/>
</ds:datastoreItem>
</file>

<file path=customXml/itemProps2.xml><?xml version="1.0" encoding="utf-8"?>
<ds:datastoreItem xmlns:ds="http://schemas.openxmlformats.org/officeDocument/2006/customXml" ds:itemID="{32a101c3-b1d9-46e9-9a22-ed62e5f95b1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3</Pages>
  <Words>2481</Words>
  <Characters>2603</Characters>
  <Lines>0</Lines>
  <Paragraphs>141</Paragraphs>
  <TotalTime>1</TotalTime>
  <ScaleCrop>false</ScaleCrop>
  <LinksUpToDate>false</LinksUpToDate>
  <CharactersWithSpaces>2645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2021-05-08T15:28:00Z</dcterms:created>
  <dc:creator>User274</dc:creator>
  <cp:lastModifiedBy>大鹏</cp:lastModifiedBy>
  <cp:lastPrinted>2026-04-20T15:48:00Z</cp:lastPrinted>
  <dcterms:modified xsi:type="dcterms:W3CDTF">2026-04-21T03:38:40Z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eyJoZGlkIjoiYWJmNTAxYTA0NTllZTU0OWY5NWY0MWNlMzBjNGU2OTYiLCJ1c2VySWQiOiIyNTc3NjQzMDEifQ==</vt:lpwstr>
  </property>
  <property fmtid="{D5CDD505-2E9C-101B-9397-08002B2CF9AE}" pid="3" name="KSOProductBuildVer">
    <vt:lpwstr>2052-12.1.0.25865</vt:lpwstr>
  </property>
  <property fmtid="{D5CDD505-2E9C-101B-9397-08002B2CF9AE}" pid="4" name="ICV">
    <vt:lpwstr>990FF74A24D14898B2E6254A90383883_13</vt:lpwstr>
  </property>
</Properties>
</file>